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E8552" w14:textId="5A0A1E34" w:rsidR="008D3763" w:rsidRPr="00251D78" w:rsidRDefault="008D3763" w:rsidP="00251D78">
      <w:pPr>
        <w:shd w:val="clear" w:color="auto" w:fill="FFC000" w:themeFill="accent4"/>
        <w:jc w:val="center"/>
        <w:rPr>
          <w:rFonts w:ascii="Roboto" w:hAnsi="Roboto" w:cs="Times New Roman"/>
          <w:b/>
          <w:bCs/>
        </w:rPr>
      </w:pPr>
      <w:r w:rsidRPr="00251D78">
        <w:rPr>
          <w:rFonts w:ascii="Roboto" w:hAnsi="Roboto" w:cs="Times New Roman"/>
          <w:b/>
          <w:bCs/>
        </w:rPr>
        <w:t xml:space="preserve">Médiagraphie commentée (Vol. </w:t>
      </w:r>
      <w:r w:rsidR="0050385E">
        <w:rPr>
          <w:rFonts w:ascii="Roboto" w:hAnsi="Roboto" w:cs="Times New Roman"/>
          <w:b/>
          <w:bCs/>
        </w:rPr>
        <w:t>X</w:t>
      </w:r>
      <w:r w:rsidRPr="00251D78">
        <w:rPr>
          <w:rFonts w:ascii="Roboto" w:hAnsi="Roboto" w:cs="Times New Roman"/>
          <w:b/>
          <w:bCs/>
        </w:rPr>
        <w:t xml:space="preserve"> No </w:t>
      </w:r>
      <w:r w:rsidR="0050385E">
        <w:rPr>
          <w:rFonts w:ascii="Roboto" w:hAnsi="Roboto" w:cs="Times New Roman"/>
          <w:b/>
          <w:bCs/>
        </w:rPr>
        <w:t>X</w:t>
      </w:r>
      <w:r w:rsidRPr="00251D78">
        <w:rPr>
          <w:rFonts w:ascii="Roboto" w:hAnsi="Roboto" w:cs="Times New Roman"/>
          <w:b/>
          <w:bCs/>
        </w:rPr>
        <w:t>)</w:t>
      </w:r>
    </w:p>
    <w:p w14:paraId="05B71961" w14:textId="77777777" w:rsidR="008D3763" w:rsidRPr="00251D78" w:rsidRDefault="008D3763" w:rsidP="00251D78">
      <w:pPr>
        <w:jc w:val="both"/>
        <w:rPr>
          <w:rFonts w:ascii="Roboto" w:hAnsi="Roboto" w:cs="Times New Roman"/>
          <w:b/>
          <w:bCs/>
        </w:rPr>
      </w:pPr>
    </w:p>
    <w:p w14:paraId="1AB08D36" w14:textId="55212696" w:rsidR="00034A69" w:rsidRPr="00251D78" w:rsidRDefault="0050385E" w:rsidP="00251D78">
      <w:pPr>
        <w:jc w:val="center"/>
        <w:rPr>
          <w:rFonts w:ascii="Roboto" w:hAnsi="Roboto" w:cs="Times New Roman"/>
          <w:b/>
          <w:bCs/>
        </w:rPr>
      </w:pPr>
      <w:r>
        <w:rPr>
          <w:rFonts w:ascii="Roboto" w:hAnsi="Roboto" w:cs="Times New Roman"/>
          <w:b/>
          <w:bCs/>
        </w:rPr>
        <w:t>Titre</w:t>
      </w:r>
    </w:p>
    <w:p w14:paraId="02260958" w14:textId="04695CC2" w:rsidR="00034A69" w:rsidRPr="00251D78" w:rsidRDefault="0050385E" w:rsidP="00251D78">
      <w:pPr>
        <w:jc w:val="center"/>
        <w:rPr>
          <w:rFonts w:ascii="Roboto" w:hAnsi="Roboto" w:cs="Times New Roman"/>
        </w:rPr>
      </w:pPr>
      <w:r>
        <w:rPr>
          <w:rFonts w:ascii="Roboto" w:hAnsi="Roboto" w:cs="Times New Roman"/>
        </w:rPr>
        <w:t>Auteur #1</w:t>
      </w:r>
      <w:r w:rsidR="00034A69" w:rsidRPr="00251D78">
        <w:rPr>
          <w:rStyle w:val="Appelnotedebasdep"/>
          <w:rFonts w:ascii="Roboto" w:hAnsi="Roboto" w:cs="Times New Roman"/>
        </w:rPr>
        <w:footnoteReference w:id="1"/>
      </w:r>
      <w:r w:rsidR="00034A69" w:rsidRPr="00251D78">
        <w:rPr>
          <w:rFonts w:ascii="Roboto" w:hAnsi="Roboto" w:cs="Times New Roman"/>
        </w:rPr>
        <w:t xml:space="preserve">, </w:t>
      </w:r>
      <w:r>
        <w:rPr>
          <w:rFonts w:ascii="Roboto" w:hAnsi="Roboto" w:cs="Times New Roman"/>
        </w:rPr>
        <w:t>Auteur #2</w:t>
      </w:r>
      <w:r w:rsidR="00034A69" w:rsidRPr="00251D78">
        <w:rPr>
          <w:rStyle w:val="Appelnotedebasdep"/>
          <w:rFonts w:ascii="Roboto" w:hAnsi="Roboto" w:cs="Times New Roman"/>
        </w:rPr>
        <w:footnoteReference w:id="2"/>
      </w:r>
      <w:r w:rsidR="00034A69" w:rsidRPr="00251D78">
        <w:rPr>
          <w:rFonts w:ascii="Roboto" w:hAnsi="Roboto" w:cs="Times New Roman"/>
        </w:rPr>
        <w:t xml:space="preserve"> et </w:t>
      </w:r>
      <w:r>
        <w:rPr>
          <w:rFonts w:ascii="Roboto" w:hAnsi="Roboto" w:cs="Times New Roman"/>
        </w:rPr>
        <w:t>Auteur #3</w:t>
      </w:r>
      <w:r w:rsidR="00034A69" w:rsidRPr="00251D78">
        <w:rPr>
          <w:rStyle w:val="Appelnotedebasdep"/>
          <w:rFonts w:ascii="Roboto" w:hAnsi="Roboto" w:cs="Times New Roman"/>
        </w:rPr>
        <w:footnoteReference w:id="3"/>
      </w:r>
    </w:p>
    <w:p w14:paraId="49803A5F" w14:textId="77777777" w:rsidR="00034A69" w:rsidRPr="00251D78" w:rsidRDefault="00034A69" w:rsidP="00251D78">
      <w:pPr>
        <w:jc w:val="both"/>
        <w:rPr>
          <w:rFonts w:ascii="Roboto" w:hAnsi="Roboto" w:cs="Times New Roman"/>
          <w:b/>
          <w:bCs/>
          <w:sz w:val="16"/>
          <w:szCs w:val="16"/>
          <w:u w:val="single"/>
        </w:rPr>
      </w:pPr>
    </w:p>
    <w:p w14:paraId="62F4AFA8" w14:textId="52118EE5" w:rsidR="00034A69" w:rsidRPr="00251D78" w:rsidRDefault="00034A69" w:rsidP="00251D78">
      <w:pPr>
        <w:shd w:val="clear" w:color="auto" w:fill="FFF2CC" w:themeFill="accent4" w:themeFillTint="33"/>
        <w:jc w:val="both"/>
        <w:rPr>
          <w:rFonts w:ascii="Roboto" w:hAnsi="Roboto" w:cs="Times New Roman"/>
          <w:b/>
          <w:bCs/>
        </w:rPr>
      </w:pPr>
      <w:r w:rsidRPr="00251D78">
        <w:rPr>
          <w:rFonts w:ascii="Roboto" w:hAnsi="Roboto" w:cs="Times New Roman"/>
          <w:b/>
          <w:bCs/>
        </w:rPr>
        <w:t xml:space="preserve">Articles </w:t>
      </w:r>
      <w:r w:rsidR="0050385E">
        <w:rPr>
          <w:rFonts w:ascii="Roboto" w:hAnsi="Roboto" w:cs="Times New Roman"/>
          <w:b/>
          <w:bCs/>
        </w:rPr>
        <w:t>scientifiques et professionnels</w:t>
      </w:r>
    </w:p>
    <w:p w14:paraId="3BA165C7" w14:textId="77777777" w:rsidR="00251D78" w:rsidRDefault="00251D78" w:rsidP="00251D78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Roboto" w:hAnsi="Roboto" w:cs="Times New Roman"/>
        </w:rPr>
      </w:pPr>
    </w:p>
    <w:p w14:paraId="41C72FC9" w14:textId="77777777" w:rsidR="0050385E" w:rsidRPr="00251D78" w:rsidRDefault="0050385E" w:rsidP="0050385E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Roboto" w:hAnsi="Roboto" w:cs="Times New Roman"/>
          <w:sz w:val="22"/>
          <w:szCs w:val="22"/>
        </w:rPr>
      </w:pPr>
      <w:r>
        <w:rPr>
          <w:rFonts w:ascii="Roboto" w:hAnsi="Roboto" w:cs="Times New Roman"/>
        </w:rPr>
        <w:t>Référence #1 qui respecte les normes APA 7</w:t>
      </w:r>
      <w:r w:rsidRPr="0050385E">
        <w:rPr>
          <w:rFonts w:ascii="Roboto" w:hAnsi="Roboto" w:cs="Times New Roman"/>
          <w:vertAlign w:val="superscript"/>
        </w:rPr>
        <w:t>e</w:t>
      </w:r>
      <w:r>
        <w:rPr>
          <w:rFonts w:ascii="Roboto" w:hAnsi="Roboto" w:cs="Times New Roman"/>
        </w:rPr>
        <w:t xml:space="preserve"> édition en français (suivre l’ordre alphabétique) </w:t>
      </w:r>
    </w:p>
    <w:p w14:paraId="11811275" w14:textId="77777777" w:rsidR="0050385E" w:rsidRPr="00251D78" w:rsidRDefault="0050385E" w:rsidP="0050385E">
      <w:pPr>
        <w:widowControl w:val="0"/>
        <w:autoSpaceDE w:val="0"/>
        <w:autoSpaceDN w:val="0"/>
        <w:adjustRightInd w:val="0"/>
        <w:jc w:val="both"/>
        <w:rPr>
          <w:rFonts w:ascii="Roboto" w:hAnsi="Roboto" w:cs="Times New Roman"/>
          <w:sz w:val="10"/>
          <w:szCs w:val="10"/>
        </w:rPr>
      </w:pPr>
    </w:p>
    <w:p w14:paraId="1FADBD37" w14:textId="77777777" w:rsidR="0050385E" w:rsidRPr="00251D78" w:rsidRDefault="0050385E" w:rsidP="0050385E">
      <w:pPr>
        <w:widowControl w:val="0"/>
        <w:autoSpaceDE w:val="0"/>
        <w:autoSpaceDN w:val="0"/>
        <w:adjustRightInd w:val="0"/>
        <w:jc w:val="both"/>
        <w:rPr>
          <w:rFonts w:ascii="Roboto" w:hAnsi="Roboto" w:cs="Times New Roman"/>
          <w:sz w:val="22"/>
          <w:szCs w:val="22"/>
        </w:rPr>
      </w:pPr>
      <w:r>
        <w:rPr>
          <w:rFonts w:ascii="Roboto" w:hAnsi="Roboto" w:cs="Times New Roman"/>
          <w:sz w:val="22"/>
          <w:szCs w:val="22"/>
        </w:rPr>
        <w:t>Description - résumé vulgarisé (environ 500 caractères espaces compris). Taille 11</w:t>
      </w:r>
    </w:p>
    <w:p w14:paraId="6740AEFC" w14:textId="77777777" w:rsidR="0050385E" w:rsidRDefault="0050385E" w:rsidP="0050385E">
      <w:pPr>
        <w:rPr>
          <w:rFonts w:ascii="Roboto" w:hAnsi="Roboto"/>
        </w:rPr>
      </w:pPr>
    </w:p>
    <w:p w14:paraId="3785E8BE" w14:textId="77777777" w:rsidR="0050385E" w:rsidRPr="00251D78" w:rsidRDefault="0050385E" w:rsidP="0050385E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Roboto" w:hAnsi="Roboto" w:cs="Times New Roman"/>
          <w:sz w:val="22"/>
          <w:szCs w:val="22"/>
        </w:rPr>
      </w:pPr>
      <w:r>
        <w:rPr>
          <w:rFonts w:ascii="Roboto" w:hAnsi="Roboto" w:cs="Times New Roman"/>
        </w:rPr>
        <w:t>Référence #2 qui respecte les normes APA 7</w:t>
      </w:r>
      <w:r w:rsidRPr="0050385E">
        <w:rPr>
          <w:rFonts w:ascii="Roboto" w:hAnsi="Roboto" w:cs="Times New Roman"/>
          <w:vertAlign w:val="superscript"/>
        </w:rPr>
        <w:t>e</w:t>
      </w:r>
      <w:r>
        <w:rPr>
          <w:rFonts w:ascii="Roboto" w:hAnsi="Roboto" w:cs="Times New Roman"/>
        </w:rPr>
        <w:t xml:space="preserve"> édition en français (suivre l’ordre alphabétique) </w:t>
      </w:r>
    </w:p>
    <w:p w14:paraId="273E89C8" w14:textId="77777777" w:rsidR="0050385E" w:rsidRPr="00251D78" w:rsidRDefault="0050385E" w:rsidP="0050385E">
      <w:pPr>
        <w:widowControl w:val="0"/>
        <w:autoSpaceDE w:val="0"/>
        <w:autoSpaceDN w:val="0"/>
        <w:adjustRightInd w:val="0"/>
        <w:jc w:val="both"/>
        <w:rPr>
          <w:rFonts w:ascii="Roboto" w:hAnsi="Roboto" w:cs="Times New Roman"/>
          <w:sz w:val="10"/>
          <w:szCs w:val="10"/>
        </w:rPr>
      </w:pPr>
    </w:p>
    <w:p w14:paraId="25387F72" w14:textId="77777777" w:rsidR="0050385E" w:rsidRDefault="0050385E" w:rsidP="0050385E">
      <w:pPr>
        <w:widowControl w:val="0"/>
        <w:autoSpaceDE w:val="0"/>
        <w:autoSpaceDN w:val="0"/>
        <w:adjustRightInd w:val="0"/>
        <w:jc w:val="both"/>
        <w:rPr>
          <w:rFonts w:ascii="Roboto" w:hAnsi="Roboto" w:cs="Times New Roman"/>
          <w:sz w:val="22"/>
          <w:szCs w:val="22"/>
        </w:rPr>
      </w:pPr>
      <w:r>
        <w:rPr>
          <w:rFonts w:ascii="Roboto" w:hAnsi="Roboto" w:cs="Times New Roman"/>
          <w:sz w:val="22"/>
          <w:szCs w:val="22"/>
        </w:rPr>
        <w:t>Description - résumé vulgarisé (environ 500 caractères espaces compris). Taille 11</w:t>
      </w:r>
    </w:p>
    <w:p w14:paraId="037DFE54" w14:textId="77777777" w:rsidR="0050385E" w:rsidRDefault="0050385E" w:rsidP="0050385E">
      <w:pPr>
        <w:widowControl w:val="0"/>
        <w:autoSpaceDE w:val="0"/>
        <w:autoSpaceDN w:val="0"/>
        <w:adjustRightInd w:val="0"/>
        <w:jc w:val="both"/>
        <w:rPr>
          <w:rFonts w:ascii="Roboto" w:hAnsi="Roboto" w:cs="Times New Roman"/>
          <w:sz w:val="22"/>
          <w:szCs w:val="22"/>
        </w:rPr>
      </w:pPr>
    </w:p>
    <w:p w14:paraId="13927BB0" w14:textId="77777777" w:rsidR="0050385E" w:rsidRPr="0050385E" w:rsidRDefault="0050385E" w:rsidP="0050385E">
      <w:pPr>
        <w:widowControl w:val="0"/>
        <w:autoSpaceDE w:val="0"/>
        <w:autoSpaceDN w:val="0"/>
        <w:adjustRightInd w:val="0"/>
        <w:jc w:val="both"/>
        <w:rPr>
          <w:rFonts w:ascii="Roboto" w:hAnsi="Roboto" w:cs="Times New Roman"/>
        </w:rPr>
      </w:pPr>
      <w:r w:rsidRPr="0050385E">
        <w:rPr>
          <w:rFonts w:ascii="Roboto" w:hAnsi="Roboto" w:cs="Times New Roman"/>
        </w:rPr>
        <w:t>Etc.</w:t>
      </w:r>
    </w:p>
    <w:p w14:paraId="7986124D" w14:textId="77777777" w:rsidR="008D3763" w:rsidRPr="00251D78" w:rsidRDefault="008D3763" w:rsidP="00251D78">
      <w:pPr>
        <w:widowControl w:val="0"/>
        <w:autoSpaceDE w:val="0"/>
        <w:autoSpaceDN w:val="0"/>
        <w:adjustRightInd w:val="0"/>
        <w:jc w:val="both"/>
        <w:rPr>
          <w:rFonts w:ascii="Roboto" w:hAnsi="Roboto" w:cs="Times New Roman"/>
        </w:rPr>
      </w:pPr>
    </w:p>
    <w:p w14:paraId="5A9F6C6E" w14:textId="77777777" w:rsidR="00034A69" w:rsidRPr="00251D78" w:rsidRDefault="00034A69" w:rsidP="00251D78">
      <w:pPr>
        <w:jc w:val="both"/>
        <w:rPr>
          <w:rFonts w:ascii="Roboto" w:hAnsi="Roboto" w:cs="Times New Roman"/>
          <w:b/>
          <w:bCs/>
          <w:u w:val="single"/>
        </w:rPr>
      </w:pPr>
    </w:p>
    <w:p w14:paraId="310F9B2B" w14:textId="77777777" w:rsidR="00034A69" w:rsidRPr="00251D78" w:rsidRDefault="00034A69" w:rsidP="00251D78">
      <w:pPr>
        <w:shd w:val="clear" w:color="auto" w:fill="FFF2CC" w:themeFill="accent4" w:themeFillTint="33"/>
        <w:tabs>
          <w:tab w:val="left" w:pos="931"/>
        </w:tabs>
        <w:rPr>
          <w:rFonts w:ascii="Roboto" w:hAnsi="Roboto" w:cs="Times New Roman"/>
        </w:rPr>
      </w:pPr>
      <w:r w:rsidRPr="00251D78">
        <w:rPr>
          <w:rFonts w:ascii="Roboto" w:hAnsi="Roboto" w:cs="Times New Roman"/>
          <w:b/>
          <w:bCs/>
        </w:rPr>
        <w:t>Livres et chapitres de livre</w:t>
      </w:r>
      <w:r w:rsidRPr="00251D78">
        <w:rPr>
          <w:rFonts w:ascii="Roboto" w:hAnsi="Roboto" w:cs="Times New Roman"/>
        </w:rPr>
        <w:t xml:space="preserve"> </w:t>
      </w:r>
    </w:p>
    <w:p w14:paraId="3EC086FB" w14:textId="77777777" w:rsidR="00034A69" w:rsidRPr="00251D78" w:rsidRDefault="00034A69" w:rsidP="00251D78">
      <w:pPr>
        <w:tabs>
          <w:tab w:val="left" w:pos="931"/>
        </w:tabs>
        <w:rPr>
          <w:rFonts w:ascii="Roboto" w:hAnsi="Roboto" w:cs="Times New Roman"/>
        </w:rPr>
      </w:pPr>
    </w:p>
    <w:p w14:paraId="08C4FD51" w14:textId="77777777" w:rsidR="0050385E" w:rsidRPr="00251D78" w:rsidRDefault="0050385E" w:rsidP="0050385E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Roboto" w:hAnsi="Roboto" w:cs="Times New Roman"/>
          <w:sz w:val="22"/>
          <w:szCs w:val="22"/>
        </w:rPr>
      </w:pPr>
      <w:r>
        <w:rPr>
          <w:rFonts w:ascii="Roboto" w:hAnsi="Roboto" w:cs="Times New Roman"/>
        </w:rPr>
        <w:t>Référence #1 qui respecte les normes APA 7</w:t>
      </w:r>
      <w:r w:rsidRPr="0050385E">
        <w:rPr>
          <w:rFonts w:ascii="Roboto" w:hAnsi="Roboto" w:cs="Times New Roman"/>
          <w:vertAlign w:val="superscript"/>
        </w:rPr>
        <w:t>e</w:t>
      </w:r>
      <w:r>
        <w:rPr>
          <w:rFonts w:ascii="Roboto" w:hAnsi="Roboto" w:cs="Times New Roman"/>
        </w:rPr>
        <w:t xml:space="preserve"> édition en français (suivre l’ordre alphabétique) </w:t>
      </w:r>
    </w:p>
    <w:p w14:paraId="0836AF32" w14:textId="77777777" w:rsidR="0050385E" w:rsidRPr="00251D78" w:rsidRDefault="0050385E" w:rsidP="0050385E">
      <w:pPr>
        <w:widowControl w:val="0"/>
        <w:autoSpaceDE w:val="0"/>
        <w:autoSpaceDN w:val="0"/>
        <w:adjustRightInd w:val="0"/>
        <w:jc w:val="both"/>
        <w:rPr>
          <w:rFonts w:ascii="Roboto" w:hAnsi="Roboto" w:cs="Times New Roman"/>
          <w:sz w:val="10"/>
          <w:szCs w:val="10"/>
        </w:rPr>
      </w:pPr>
    </w:p>
    <w:p w14:paraId="34EBCF6E" w14:textId="77777777" w:rsidR="0050385E" w:rsidRPr="00251D78" w:rsidRDefault="0050385E" w:rsidP="0050385E">
      <w:pPr>
        <w:widowControl w:val="0"/>
        <w:autoSpaceDE w:val="0"/>
        <w:autoSpaceDN w:val="0"/>
        <w:adjustRightInd w:val="0"/>
        <w:jc w:val="both"/>
        <w:rPr>
          <w:rFonts w:ascii="Roboto" w:hAnsi="Roboto" w:cs="Times New Roman"/>
          <w:sz w:val="22"/>
          <w:szCs w:val="22"/>
        </w:rPr>
      </w:pPr>
      <w:r>
        <w:rPr>
          <w:rFonts w:ascii="Roboto" w:hAnsi="Roboto" w:cs="Times New Roman"/>
          <w:sz w:val="22"/>
          <w:szCs w:val="22"/>
        </w:rPr>
        <w:t>Description - résumé vulgarisé (environ 500 caractères espaces compris). Taille 11</w:t>
      </w:r>
    </w:p>
    <w:p w14:paraId="558186A0" w14:textId="77777777" w:rsidR="0050385E" w:rsidRDefault="0050385E" w:rsidP="0050385E">
      <w:pPr>
        <w:rPr>
          <w:rFonts w:ascii="Roboto" w:hAnsi="Roboto"/>
        </w:rPr>
      </w:pPr>
    </w:p>
    <w:p w14:paraId="651695E5" w14:textId="77777777" w:rsidR="0050385E" w:rsidRPr="00251D78" w:rsidRDefault="0050385E" w:rsidP="0050385E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Roboto" w:hAnsi="Roboto" w:cs="Times New Roman"/>
          <w:sz w:val="22"/>
          <w:szCs w:val="22"/>
        </w:rPr>
      </w:pPr>
      <w:r>
        <w:rPr>
          <w:rFonts w:ascii="Roboto" w:hAnsi="Roboto" w:cs="Times New Roman"/>
        </w:rPr>
        <w:t>Référence #2 qui respecte les normes APA 7</w:t>
      </w:r>
      <w:r w:rsidRPr="0050385E">
        <w:rPr>
          <w:rFonts w:ascii="Roboto" w:hAnsi="Roboto" w:cs="Times New Roman"/>
          <w:vertAlign w:val="superscript"/>
        </w:rPr>
        <w:t>e</w:t>
      </w:r>
      <w:r>
        <w:rPr>
          <w:rFonts w:ascii="Roboto" w:hAnsi="Roboto" w:cs="Times New Roman"/>
        </w:rPr>
        <w:t xml:space="preserve"> édition en français (suivre l’ordre alphabétique) </w:t>
      </w:r>
    </w:p>
    <w:p w14:paraId="2E815001" w14:textId="77777777" w:rsidR="0050385E" w:rsidRPr="00251D78" w:rsidRDefault="0050385E" w:rsidP="0050385E">
      <w:pPr>
        <w:widowControl w:val="0"/>
        <w:autoSpaceDE w:val="0"/>
        <w:autoSpaceDN w:val="0"/>
        <w:adjustRightInd w:val="0"/>
        <w:jc w:val="both"/>
        <w:rPr>
          <w:rFonts w:ascii="Roboto" w:hAnsi="Roboto" w:cs="Times New Roman"/>
          <w:sz w:val="10"/>
          <w:szCs w:val="10"/>
        </w:rPr>
      </w:pPr>
    </w:p>
    <w:p w14:paraId="31E6F9BA" w14:textId="77777777" w:rsidR="0050385E" w:rsidRDefault="0050385E" w:rsidP="0050385E">
      <w:pPr>
        <w:widowControl w:val="0"/>
        <w:autoSpaceDE w:val="0"/>
        <w:autoSpaceDN w:val="0"/>
        <w:adjustRightInd w:val="0"/>
        <w:jc w:val="both"/>
        <w:rPr>
          <w:rFonts w:ascii="Roboto" w:hAnsi="Roboto" w:cs="Times New Roman"/>
          <w:sz w:val="22"/>
          <w:szCs w:val="22"/>
        </w:rPr>
      </w:pPr>
      <w:r>
        <w:rPr>
          <w:rFonts w:ascii="Roboto" w:hAnsi="Roboto" w:cs="Times New Roman"/>
          <w:sz w:val="22"/>
          <w:szCs w:val="22"/>
        </w:rPr>
        <w:t>Description - résumé vulgarisé (environ 500 caractères espaces compris). Taille 11</w:t>
      </w:r>
    </w:p>
    <w:p w14:paraId="0507135D" w14:textId="77777777" w:rsidR="0050385E" w:rsidRDefault="0050385E" w:rsidP="0050385E">
      <w:pPr>
        <w:widowControl w:val="0"/>
        <w:autoSpaceDE w:val="0"/>
        <w:autoSpaceDN w:val="0"/>
        <w:adjustRightInd w:val="0"/>
        <w:jc w:val="both"/>
        <w:rPr>
          <w:rFonts w:ascii="Roboto" w:hAnsi="Roboto" w:cs="Times New Roman"/>
          <w:sz w:val="22"/>
          <w:szCs w:val="22"/>
        </w:rPr>
      </w:pPr>
    </w:p>
    <w:p w14:paraId="7B7E9280" w14:textId="77777777" w:rsidR="0050385E" w:rsidRPr="0050385E" w:rsidRDefault="0050385E" w:rsidP="0050385E">
      <w:pPr>
        <w:widowControl w:val="0"/>
        <w:autoSpaceDE w:val="0"/>
        <w:autoSpaceDN w:val="0"/>
        <w:adjustRightInd w:val="0"/>
        <w:jc w:val="both"/>
        <w:rPr>
          <w:rFonts w:ascii="Roboto" w:hAnsi="Roboto" w:cs="Times New Roman"/>
        </w:rPr>
      </w:pPr>
      <w:r w:rsidRPr="0050385E">
        <w:rPr>
          <w:rFonts w:ascii="Roboto" w:hAnsi="Roboto" w:cs="Times New Roman"/>
        </w:rPr>
        <w:t>Etc.</w:t>
      </w:r>
    </w:p>
    <w:p w14:paraId="6B3ADD1C" w14:textId="77777777" w:rsidR="0050385E" w:rsidRPr="00251D78" w:rsidRDefault="0050385E" w:rsidP="0050385E">
      <w:pPr>
        <w:widowControl w:val="0"/>
        <w:autoSpaceDE w:val="0"/>
        <w:autoSpaceDN w:val="0"/>
        <w:adjustRightInd w:val="0"/>
        <w:jc w:val="both"/>
        <w:rPr>
          <w:rFonts w:ascii="Roboto" w:hAnsi="Roboto" w:cs="Times New Roman"/>
        </w:rPr>
      </w:pPr>
    </w:p>
    <w:p w14:paraId="32A30B86" w14:textId="77777777" w:rsidR="00034A69" w:rsidRPr="00251D78" w:rsidRDefault="00034A69" w:rsidP="00251D78">
      <w:pPr>
        <w:jc w:val="both"/>
        <w:rPr>
          <w:rFonts w:ascii="Roboto" w:hAnsi="Roboto" w:cs="Times New Roman"/>
          <w:b/>
          <w:bCs/>
          <w:u w:val="single"/>
        </w:rPr>
      </w:pPr>
    </w:p>
    <w:p w14:paraId="33FDD864" w14:textId="77777777" w:rsidR="00034A69" w:rsidRPr="00251D78" w:rsidRDefault="00034A69" w:rsidP="003F3BA2">
      <w:pPr>
        <w:shd w:val="clear" w:color="auto" w:fill="FFF2CC" w:themeFill="accent4" w:themeFillTint="33"/>
        <w:jc w:val="both"/>
        <w:rPr>
          <w:rFonts w:ascii="Roboto" w:hAnsi="Roboto" w:cs="Times New Roman"/>
          <w:b/>
          <w:bCs/>
        </w:rPr>
      </w:pPr>
      <w:r w:rsidRPr="00251D78">
        <w:rPr>
          <w:rFonts w:ascii="Roboto" w:hAnsi="Roboto" w:cs="Times New Roman"/>
          <w:b/>
          <w:bCs/>
        </w:rPr>
        <w:t>Outils et programmes variés</w:t>
      </w:r>
    </w:p>
    <w:p w14:paraId="366FE0DE" w14:textId="77777777" w:rsidR="0050385E" w:rsidRDefault="0050385E" w:rsidP="00251D78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Roboto" w:hAnsi="Roboto" w:cs="Times New Roman"/>
        </w:rPr>
      </w:pPr>
    </w:p>
    <w:p w14:paraId="09610AF2" w14:textId="77777777" w:rsidR="0050385E" w:rsidRPr="00251D78" w:rsidRDefault="0050385E" w:rsidP="0050385E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Roboto" w:hAnsi="Roboto" w:cs="Times New Roman"/>
          <w:sz w:val="22"/>
          <w:szCs w:val="22"/>
        </w:rPr>
      </w:pPr>
      <w:r>
        <w:rPr>
          <w:rFonts w:ascii="Roboto" w:hAnsi="Roboto" w:cs="Times New Roman"/>
        </w:rPr>
        <w:t>Référence #1 qui respecte les normes APA 7</w:t>
      </w:r>
      <w:r w:rsidRPr="0050385E">
        <w:rPr>
          <w:rFonts w:ascii="Roboto" w:hAnsi="Roboto" w:cs="Times New Roman"/>
          <w:vertAlign w:val="superscript"/>
        </w:rPr>
        <w:t>e</w:t>
      </w:r>
      <w:r>
        <w:rPr>
          <w:rFonts w:ascii="Roboto" w:hAnsi="Roboto" w:cs="Times New Roman"/>
        </w:rPr>
        <w:t xml:space="preserve"> édition en français (suivre l’ordre alphabétique) </w:t>
      </w:r>
    </w:p>
    <w:p w14:paraId="6AEDA06E" w14:textId="77777777" w:rsidR="0050385E" w:rsidRPr="00251D78" w:rsidRDefault="0050385E" w:rsidP="0050385E">
      <w:pPr>
        <w:widowControl w:val="0"/>
        <w:autoSpaceDE w:val="0"/>
        <w:autoSpaceDN w:val="0"/>
        <w:adjustRightInd w:val="0"/>
        <w:jc w:val="both"/>
        <w:rPr>
          <w:rFonts w:ascii="Roboto" w:hAnsi="Roboto" w:cs="Times New Roman"/>
          <w:sz w:val="10"/>
          <w:szCs w:val="10"/>
        </w:rPr>
      </w:pPr>
    </w:p>
    <w:p w14:paraId="393096D8" w14:textId="77777777" w:rsidR="0050385E" w:rsidRPr="00251D78" w:rsidRDefault="0050385E" w:rsidP="0050385E">
      <w:pPr>
        <w:widowControl w:val="0"/>
        <w:autoSpaceDE w:val="0"/>
        <w:autoSpaceDN w:val="0"/>
        <w:adjustRightInd w:val="0"/>
        <w:jc w:val="both"/>
        <w:rPr>
          <w:rFonts w:ascii="Roboto" w:hAnsi="Roboto" w:cs="Times New Roman"/>
          <w:sz w:val="22"/>
          <w:szCs w:val="22"/>
        </w:rPr>
      </w:pPr>
      <w:r>
        <w:rPr>
          <w:rFonts w:ascii="Roboto" w:hAnsi="Roboto" w:cs="Times New Roman"/>
          <w:sz w:val="22"/>
          <w:szCs w:val="22"/>
        </w:rPr>
        <w:t>Description - résumé vulgarisé (environ 500 caractères espaces compris). Taille 11</w:t>
      </w:r>
    </w:p>
    <w:p w14:paraId="1817B21D" w14:textId="77777777" w:rsidR="0050385E" w:rsidRDefault="0050385E" w:rsidP="0050385E">
      <w:pPr>
        <w:rPr>
          <w:rFonts w:ascii="Roboto" w:hAnsi="Roboto"/>
        </w:rPr>
      </w:pPr>
    </w:p>
    <w:p w14:paraId="6018CD9D" w14:textId="77777777" w:rsidR="0050385E" w:rsidRPr="00251D78" w:rsidRDefault="0050385E" w:rsidP="0050385E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Roboto" w:hAnsi="Roboto" w:cs="Times New Roman"/>
          <w:sz w:val="22"/>
          <w:szCs w:val="22"/>
        </w:rPr>
      </w:pPr>
      <w:r>
        <w:rPr>
          <w:rFonts w:ascii="Roboto" w:hAnsi="Roboto" w:cs="Times New Roman"/>
        </w:rPr>
        <w:t>Référence #2 qui respecte les normes APA 7</w:t>
      </w:r>
      <w:r w:rsidRPr="0050385E">
        <w:rPr>
          <w:rFonts w:ascii="Roboto" w:hAnsi="Roboto" w:cs="Times New Roman"/>
          <w:vertAlign w:val="superscript"/>
        </w:rPr>
        <w:t>e</w:t>
      </w:r>
      <w:r>
        <w:rPr>
          <w:rFonts w:ascii="Roboto" w:hAnsi="Roboto" w:cs="Times New Roman"/>
        </w:rPr>
        <w:t xml:space="preserve"> édition en français (suivre l’ordre alphabétique) </w:t>
      </w:r>
    </w:p>
    <w:p w14:paraId="3294DA06" w14:textId="77777777" w:rsidR="0050385E" w:rsidRPr="00251D78" w:rsidRDefault="0050385E" w:rsidP="0050385E">
      <w:pPr>
        <w:widowControl w:val="0"/>
        <w:autoSpaceDE w:val="0"/>
        <w:autoSpaceDN w:val="0"/>
        <w:adjustRightInd w:val="0"/>
        <w:jc w:val="both"/>
        <w:rPr>
          <w:rFonts w:ascii="Roboto" w:hAnsi="Roboto" w:cs="Times New Roman"/>
          <w:sz w:val="10"/>
          <w:szCs w:val="10"/>
        </w:rPr>
      </w:pPr>
    </w:p>
    <w:p w14:paraId="137CF7CB" w14:textId="77777777" w:rsidR="0050385E" w:rsidRDefault="0050385E" w:rsidP="0050385E">
      <w:pPr>
        <w:widowControl w:val="0"/>
        <w:autoSpaceDE w:val="0"/>
        <w:autoSpaceDN w:val="0"/>
        <w:adjustRightInd w:val="0"/>
        <w:jc w:val="both"/>
        <w:rPr>
          <w:rFonts w:ascii="Roboto" w:hAnsi="Roboto" w:cs="Times New Roman"/>
          <w:sz w:val="22"/>
          <w:szCs w:val="22"/>
        </w:rPr>
      </w:pPr>
      <w:r>
        <w:rPr>
          <w:rFonts w:ascii="Roboto" w:hAnsi="Roboto" w:cs="Times New Roman"/>
          <w:sz w:val="22"/>
          <w:szCs w:val="22"/>
        </w:rPr>
        <w:t>Description - résumé vulgarisé (environ 500 caractères espaces compris). Taille 11</w:t>
      </w:r>
    </w:p>
    <w:p w14:paraId="3C3AD188" w14:textId="77777777" w:rsidR="0050385E" w:rsidRDefault="0050385E" w:rsidP="0050385E">
      <w:pPr>
        <w:widowControl w:val="0"/>
        <w:autoSpaceDE w:val="0"/>
        <w:autoSpaceDN w:val="0"/>
        <w:adjustRightInd w:val="0"/>
        <w:jc w:val="both"/>
        <w:rPr>
          <w:rFonts w:ascii="Roboto" w:hAnsi="Roboto" w:cs="Times New Roman"/>
          <w:sz w:val="22"/>
          <w:szCs w:val="22"/>
        </w:rPr>
      </w:pPr>
    </w:p>
    <w:p w14:paraId="37851D62" w14:textId="77777777" w:rsidR="0050385E" w:rsidRPr="0050385E" w:rsidRDefault="0050385E" w:rsidP="0050385E">
      <w:pPr>
        <w:widowControl w:val="0"/>
        <w:autoSpaceDE w:val="0"/>
        <w:autoSpaceDN w:val="0"/>
        <w:adjustRightInd w:val="0"/>
        <w:jc w:val="both"/>
        <w:rPr>
          <w:rFonts w:ascii="Roboto" w:hAnsi="Roboto" w:cs="Times New Roman"/>
        </w:rPr>
      </w:pPr>
      <w:r w:rsidRPr="0050385E">
        <w:rPr>
          <w:rFonts w:ascii="Roboto" w:hAnsi="Roboto" w:cs="Times New Roman"/>
        </w:rPr>
        <w:lastRenderedPageBreak/>
        <w:t>Etc.</w:t>
      </w:r>
    </w:p>
    <w:p w14:paraId="056A0BEA" w14:textId="77777777" w:rsidR="0050385E" w:rsidRDefault="0050385E" w:rsidP="00251D78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Roboto" w:hAnsi="Roboto" w:cs="Times New Roman"/>
          <w:i/>
          <w:iCs/>
        </w:rPr>
      </w:pPr>
    </w:p>
    <w:p w14:paraId="6A91F1BB" w14:textId="77777777" w:rsidR="00034A69" w:rsidRPr="00251D78" w:rsidRDefault="00034A69" w:rsidP="00251D78">
      <w:pPr>
        <w:tabs>
          <w:tab w:val="left" w:pos="931"/>
        </w:tabs>
        <w:rPr>
          <w:rFonts w:ascii="Roboto" w:hAnsi="Roboto"/>
          <w:sz w:val="22"/>
          <w:szCs w:val="22"/>
        </w:rPr>
      </w:pPr>
    </w:p>
    <w:p w14:paraId="7BF39621" w14:textId="77777777" w:rsidR="00034A69" w:rsidRPr="000D5F08" w:rsidRDefault="00034A69" w:rsidP="000D5F08">
      <w:pPr>
        <w:shd w:val="clear" w:color="auto" w:fill="FFF2CC" w:themeFill="accent4" w:themeFillTint="33"/>
        <w:tabs>
          <w:tab w:val="left" w:pos="1902"/>
        </w:tabs>
        <w:rPr>
          <w:rFonts w:ascii="Roboto" w:hAnsi="Roboto" w:cs="Times New Roman"/>
          <w:b/>
          <w:bCs/>
        </w:rPr>
      </w:pPr>
      <w:r w:rsidRPr="000D5F08">
        <w:rPr>
          <w:rFonts w:ascii="Roboto" w:hAnsi="Roboto" w:cs="Times New Roman"/>
          <w:b/>
          <w:bCs/>
        </w:rPr>
        <w:t>Ressources multimédias</w:t>
      </w:r>
    </w:p>
    <w:p w14:paraId="775A8DDB" w14:textId="77777777" w:rsidR="0050385E" w:rsidRDefault="0050385E" w:rsidP="00251D78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Roboto" w:hAnsi="Roboto" w:cs="Times New Roman"/>
        </w:rPr>
      </w:pPr>
    </w:p>
    <w:p w14:paraId="790B1A8A" w14:textId="77777777" w:rsidR="0050385E" w:rsidRPr="00251D78" w:rsidRDefault="0050385E" w:rsidP="0050385E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Roboto" w:hAnsi="Roboto" w:cs="Times New Roman"/>
          <w:sz w:val="22"/>
          <w:szCs w:val="22"/>
        </w:rPr>
      </w:pPr>
      <w:r>
        <w:rPr>
          <w:rFonts w:ascii="Roboto" w:hAnsi="Roboto" w:cs="Times New Roman"/>
        </w:rPr>
        <w:t>Référence #1 qui respecte les normes APA 7</w:t>
      </w:r>
      <w:r w:rsidRPr="0050385E">
        <w:rPr>
          <w:rFonts w:ascii="Roboto" w:hAnsi="Roboto" w:cs="Times New Roman"/>
          <w:vertAlign w:val="superscript"/>
        </w:rPr>
        <w:t>e</w:t>
      </w:r>
      <w:r>
        <w:rPr>
          <w:rFonts w:ascii="Roboto" w:hAnsi="Roboto" w:cs="Times New Roman"/>
        </w:rPr>
        <w:t xml:space="preserve"> édition en français (suivre l’ordre alphabétique) </w:t>
      </w:r>
    </w:p>
    <w:p w14:paraId="3A06237C" w14:textId="77777777" w:rsidR="0050385E" w:rsidRPr="00251D78" w:rsidRDefault="0050385E" w:rsidP="0050385E">
      <w:pPr>
        <w:widowControl w:val="0"/>
        <w:autoSpaceDE w:val="0"/>
        <w:autoSpaceDN w:val="0"/>
        <w:adjustRightInd w:val="0"/>
        <w:jc w:val="both"/>
        <w:rPr>
          <w:rFonts w:ascii="Roboto" w:hAnsi="Roboto" w:cs="Times New Roman"/>
          <w:sz w:val="10"/>
          <w:szCs w:val="10"/>
        </w:rPr>
      </w:pPr>
    </w:p>
    <w:p w14:paraId="188C0F8F" w14:textId="77777777" w:rsidR="0050385E" w:rsidRPr="00251D78" w:rsidRDefault="0050385E" w:rsidP="0050385E">
      <w:pPr>
        <w:widowControl w:val="0"/>
        <w:autoSpaceDE w:val="0"/>
        <w:autoSpaceDN w:val="0"/>
        <w:adjustRightInd w:val="0"/>
        <w:jc w:val="both"/>
        <w:rPr>
          <w:rFonts w:ascii="Roboto" w:hAnsi="Roboto" w:cs="Times New Roman"/>
          <w:sz w:val="22"/>
          <w:szCs w:val="22"/>
        </w:rPr>
      </w:pPr>
      <w:r>
        <w:rPr>
          <w:rFonts w:ascii="Roboto" w:hAnsi="Roboto" w:cs="Times New Roman"/>
          <w:sz w:val="22"/>
          <w:szCs w:val="22"/>
        </w:rPr>
        <w:t>Description - résumé vulgarisé (environ 500 caractères espaces compris). Taille 11</w:t>
      </w:r>
    </w:p>
    <w:p w14:paraId="503DADAD" w14:textId="77777777" w:rsidR="0050385E" w:rsidRDefault="0050385E" w:rsidP="0050385E">
      <w:pPr>
        <w:rPr>
          <w:rFonts w:ascii="Roboto" w:hAnsi="Roboto"/>
        </w:rPr>
      </w:pPr>
    </w:p>
    <w:p w14:paraId="693C9FAF" w14:textId="77777777" w:rsidR="0050385E" w:rsidRPr="00251D78" w:rsidRDefault="0050385E" w:rsidP="0050385E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Roboto" w:hAnsi="Roboto" w:cs="Times New Roman"/>
          <w:sz w:val="22"/>
          <w:szCs w:val="22"/>
        </w:rPr>
      </w:pPr>
      <w:r>
        <w:rPr>
          <w:rFonts w:ascii="Roboto" w:hAnsi="Roboto" w:cs="Times New Roman"/>
        </w:rPr>
        <w:t>Référence #2 qui respecte les normes APA 7</w:t>
      </w:r>
      <w:r w:rsidRPr="0050385E">
        <w:rPr>
          <w:rFonts w:ascii="Roboto" w:hAnsi="Roboto" w:cs="Times New Roman"/>
          <w:vertAlign w:val="superscript"/>
        </w:rPr>
        <w:t>e</w:t>
      </w:r>
      <w:r>
        <w:rPr>
          <w:rFonts w:ascii="Roboto" w:hAnsi="Roboto" w:cs="Times New Roman"/>
        </w:rPr>
        <w:t xml:space="preserve"> édition en français (suivre l’ordre alphabétique) </w:t>
      </w:r>
    </w:p>
    <w:p w14:paraId="55C6F49C" w14:textId="77777777" w:rsidR="0050385E" w:rsidRPr="00251D78" w:rsidRDefault="0050385E" w:rsidP="0050385E">
      <w:pPr>
        <w:widowControl w:val="0"/>
        <w:autoSpaceDE w:val="0"/>
        <w:autoSpaceDN w:val="0"/>
        <w:adjustRightInd w:val="0"/>
        <w:jc w:val="both"/>
        <w:rPr>
          <w:rFonts w:ascii="Roboto" w:hAnsi="Roboto" w:cs="Times New Roman"/>
          <w:sz w:val="10"/>
          <w:szCs w:val="10"/>
        </w:rPr>
      </w:pPr>
    </w:p>
    <w:p w14:paraId="4CA2DE10" w14:textId="77777777" w:rsidR="0050385E" w:rsidRDefault="0050385E" w:rsidP="0050385E">
      <w:pPr>
        <w:widowControl w:val="0"/>
        <w:autoSpaceDE w:val="0"/>
        <w:autoSpaceDN w:val="0"/>
        <w:adjustRightInd w:val="0"/>
        <w:jc w:val="both"/>
        <w:rPr>
          <w:rFonts w:ascii="Roboto" w:hAnsi="Roboto" w:cs="Times New Roman"/>
          <w:sz w:val="22"/>
          <w:szCs w:val="22"/>
        </w:rPr>
      </w:pPr>
      <w:r>
        <w:rPr>
          <w:rFonts w:ascii="Roboto" w:hAnsi="Roboto" w:cs="Times New Roman"/>
          <w:sz w:val="22"/>
          <w:szCs w:val="22"/>
        </w:rPr>
        <w:t>Description - résumé vulgarisé (environ 500 caractères espaces compris). Taille 11</w:t>
      </w:r>
    </w:p>
    <w:p w14:paraId="1F2DDA0A" w14:textId="77777777" w:rsidR="0050385E" w:rsidRDefault="0050385E" w:rsidP="0050385E">
      <w:pPr>
        <w:widowControl w:val="0"/>
        <w:autoSpaceDE w:val="0"/>
        <w:autoSpaceDN w:val="0"/>
        <w:adjustRightInd w:val="0"/>
        <w:jc w:val="both"/>
        <w:rPr>
          <w:rFonts w:ascii="Roboto" w:hAnsi="Roboto" w:cs="Times New Roman"/>
          <w:sz w:val="22"/>
          <w:szCs w:val="22"/>
        </w:rPr>
      </w:pPr>
    </w:p>
    <w:p w14:paraId="3D127D63" w14:textId="77777777" w:rsidR="0050385E" w:rsidRPr="0050385E" w:rsidRDefault="0050385E" w:rsidP="0050385E">
      <w:pPr>
        <w:widowControl w:val="0"/>
        <w:autoSpaceDE w:val="0"/>
        <w:autoSpaceDN w:val="0"/>
        <w:adjustRightInd w:val="0"/>
        <w:jc w:val="both"/>
        <w:rPr>
          <w:rFonts w:ascii="Roboto" w:hAnsi="Roboto" w:cs="Times New Roman"/>
        </w:rPr>
      </w:pPr>
      <w:r w:rsidRPr="0050385E">
        <w:rPr>
          <w:rFonts w:ascii="Roboto" w:hAnsi="Roboto" w:cs="Times New Roman"/>
        </w:rPr>
        <w:t>Etc.</w:t>
      </w:r>
    </w:p>
    <w:p w14:paraId="39F4EA0F" w14:textId="77777777" w:rsidR="00034A69" w:rsidRPr="00251D78" w:rsidRDefault="00034A69" w:rsidP="00251D78">
      <w:pPr>
        <w:widowControl w:val="0"/>
        <w:autoSpaceDE w:val="0"/>
        <w:autoSpaceDN w:val="0"/>
        <w:adjustRightInd w:val="0"/>
        <w:jc w:val="both"/>
        <w:rPr>
          <w:rFonts w:ascii="Roboto" w:hAnsi="Roboto" w:cs="Times New Roman"/>
        </w:rPr>
      </w:pPr>
    </w:p>
    <w:p w14:paraId="03C41094" w14:textId="77777777" w:rsidR="00034A69" w:rsidRDefault="00034A69" w:rsidP="00251D78">
      <w:pPr>
        <w:tabs>
          <w:tab w:val="left" w:pos="1902"/>
        </w:tabs>
        <w:rPr>
          <w:rFonts w:ascii="Roboto" w:hAnsi="Roboto"/>
          <w:sz w:val="22"/>
          <w:szCs w:val="22"/>
        </w:rPr>
      </w:pPr>
    </w:p>
    <w:p w14:paraId="5D59F10C" w14:textId="77777777" w:rsidR="00251D78" w:rsidRPr="00251D78" w:rsidRDefault="00251D78" w:rsidP="00251D78">
      <w:pPr>
        <w:widowControl w:val="0"/>
        <w:shd w:val="clear" w:color="auto" w:fill="FFF2CC" w:themeFill="accent4" w:themeFillTint="33"/>
        <w:autoSpaceDE w:val="0"/>
        <w:autoSpaceDN w:val="0"/>
        <w:adjustRightInd w:val="0"/>
        <w:ind w:left="567" w:hanging="567"/>
        <w:jc w:val="both"/>
        <w:rPr>
          <w:rFonts w:ascii="Roboto" w:hAnsi="Roboto" w:cs="Times New Roman"/>
        </w:rPr>
      </w:pPr>
      <w:r w:rsidRPr="00251D78">
        <w:rPr>
          <w:rFonts w:ascii="Roboto" w:hAnsi="Roboto" w:cs="Times New Roman"/>
          <w:b/>
          <w:bCs/>
        </w:rPr>
        <w:t>Site</w:t>
      </w:r>
      <w:r>
        <w:rPr>
          <w:rFonts w:ascii="Roboto" w:hAnsi="Roboto" w:cs="Times New Roman"/>
          <w:b/>
          <w:bCs/>
        </w:rPr>
        <w:t>s</w:t>
      </w:r>
      <w:r w:rsidRPr="00251D78">
        <w:rPr>
          <w:rFonts w:ascii="Roboto" w:hAnsi="Roboto" w:cs="Times New Roman"/>
          <w:b/>
          <w:bCs/>
        </w:rPr>
        <w:t xml:space="preserve"> Web</w:t>
      </w:r>
      <w:r w:rsidRPr="00251D78">
        <w:rPr>
          <w:rFonts w:ascii="Roboto" w:hAnsi="Roboto" w:cs="Times New Roman"/>
        </w:rPr>
        <w:t xml:space="preserve"> </w:t>
      </w:r>
    </w:p>
    <w:p w14:paraId="6449B87E" w14:textId="77777777" w:rsidR="000D5F08" w:rsidRDefault="000D5F08" w:rsidP="00251D78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Roboto" w:hAnsi="Roboto" w:cs="Times New Roman"/>
        </w:rPr>
      </w:pPr>
    </w:p>
    <w:p w14:paraId="7E8C1E46" w14:textId="77777777" w:rsidR="0050385E" w:rsidRPr="00251D78" w:rsidRDefault="0050385E" w:rsidP="0050385E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Roboto" w:hAnsi="Roboto" w:cs="Times New Roman"/>
          <w:sz w:val="22"/>
          <w:szCs w:val="22"/>
        </w:rPr>
      </w:pPr>
      <w:r>
        <w:rPr>
          <w:rFonts w:ascii="Roboto" w:hAnsi="Roboto" w:cs="Times New Roman"/>
        </w:rPr>
        <w:t>Référence #1 qui respecte les normes APA 7</w:t>
      </w:r>
      <w:r w:rsidRPr="0050385E">
        <w:rPr>
          <w:rFonts w:ascii="Roboto" w:hAnsi="Roboto" w:cs="Times New Roman"/>
          <w:vertAlign w:val="superscript"/>
        </w:rPr>
        <w:t>e</w:t>
      </w:r>
      <w:r>
        <w:rPr>
          <w:rFonts w:ascii="Roboto" w:hAnsi="Roboto" w:cs="Times New Roman"/>
        </w:rPr>
        <w:t xml:space="preserve"> édition en français (suivre l’ordre alphabétique) </w:t>
      </w:r>
    </w:p>
    <w:p w14:paraId="60724DAD" w14:textId="77777777" w:rsidR="0050385E" w:rsidRPr="00251D78" w:rsidRDefault="0050385E" w:rsidP="0050385E">
      <w:pPr>
        <w:widowControl w:val="0"/>
        <w:autoSpaceDE w:val="0"/>
        <w:autoSpaceDN w:val="0"/>
        <w:adjustRightInd w:val="0"/>
        <w:jc w:val="both"/>
        <w:rPr>
          <w:rFonts w:ascii="Roboto" w:hAnsi="Roboto" w:cs="Times New Roman"/>
          <w:sz w:val="10"/>
          <w:szCs w:val="10"/>
        </w:rPr>
      </w:pPr>
    </w:p>
    <w:p w14:paraId="1C1AD56B" w14:textId="77777777" w:rsidR="0050385E" w:rsidRPr="00251D78" w:rsidRDefault="0050385E" w:rsidP="0050385E">
      <w:pPr>
        <w:widowControl w:val="0"/>
        <w:autoSpaceDE w:val="0"/>
        <w:autoSpaceDN w:val="0"/>
        <w:adjustRightInd w:val="0"/>
        <w:jc w:val="both"/>
        <w:rPr>
          <w:rFonts w:ascii="Roboto" w:hAnsi="Roboto" w:cs="Times New Roman"/>
          <w:sz w:val="22"/>
          <w:szCs w:val="22"/>
        </w:rPr>
      </w:pPr>
      <w:r>
        <w:rPr>
          <w:rFonts w:ascii="Roboto" w:hAnsi="Roboto" w:cs="Times New Roman"/>
          <w:sz w:val="22"/>
          <w:szCs w:val="22"/>
        </w:rPr>
        <w:t>Description - résumé vulgarisé (environ 500 caractères espaces compris). Taille 11</w:t>
      </w:r>
    </w:p>
    <w:p w14:paraId="4C7A2F1B" w14:textId="77777777" w:rsidR="0050385E" w:rsidRDefault="0050385E" w:rsidP="0050385E">
      <w:pPr>
        <w:rPr>
          <w:rFonts w:ascii="Roboto" w:hAnsi="Roboto"/>
        </w:rPr>
      </w:pPr>
    </w:p>
    <w:p w14:paraId="066DF25C" w14:textId="77777777" w:rsidR="0050385E" w:rsidRPr="00251D78" w:rsidRDefault="0050385E" w:rsidP="0050385E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Roboto" w:hAnsi="Roboto" w:cs="Times New Roman"/>
          <w:sz w:val="22"/>
          <w:szCs w:val="22"/>
        </w:rPr>
      </w:pPr>
      <w:r>
        <w:rPr>
          <w:rFonts w:ascii="Roboto" w:hAnsi="Roboto" w:cs="Times New Roman"/>
        </w:rPr>
        <w:t>Référence #2 qui respecte les normes APA 7</w:t>
      </w:r>
      <w:r w:rsidRPr="0050385E">
        <w:rPr>
          <w:rFonts w:ascii="Roboto" w:hAnsi="Roboto" w:cs="Times New Roman"/>
          <w:vertAlign w:val="superscript"/>
        </w:rPr>
        <w:t>e</w:t>
      </w:r>
      <w:r>
        <w:rPr>
          <w:rFonts w:ascii="Roboto" w:hAnsi="Roboto" w:cs="Times New Roman"/>
        </w:rPr>
        <w:t xml:space="preserve"> édition en français (suivre l’ordre alphabétique) </w:t>
      </w:r>
    </w:p>
    <w:p w14:paraId="42F754D7" w14:textId="77777777" w:rsidR="0050385E" w:rsidRPr="00251D78" w:rsidRDefault="0050385E" w:rsidP="0050385E">
      <w:pPr>
        <w:widowControl w:val="0"/>
        <w:autoSpaceDE w:val="0"/>
        <w:autoSpaceDN w:val="0"/>
        <w:adjustRightInd w:val="0"/>
        <w:jc w:val="both"/>
        <w:rPr>
          <w:rFonts w:ascii="Roboto" w:hAnsi="Roboto" w:cs="Times New Roman"/>
          <w:sz w:val="10"/>
          <w:szCs w:val="10"/>
        </w:rPr>
      </w:pPr>
    </w:p>
    <w:p w14:paraId="257E9665" w14:textId="77777777" w:rsidR="0050385E" w:rsidRDefault="0050385E" w:rsidP="0050385E">
      <w:pPr>
        <w:widowControl w:val="0"/>
        <w:autoSpaceDE w:val="0"/>
        <w:autoSpaceDN w:val="0"/>
        <w:adjustRightInd w:val="0"/>
        <w:jc w:val="both"/>
        <w:rPr>
          <w:rFonts w:ascii="Roboto" w:hAnsi="Roboto" w:cs="Times New Roman"/>
          <w:sz w:val="22"/>
          <w:szCs w:val="22"/>
        </w:rPr>
      </w:pPr>
      <w:r>
        <w:rPr>
          <w:rFonts w:ascii="Roboto" w:hAnsi="Roboto" w:cs="Times New Roman"/>
          <w:sz w:val="22"/>
          <w:szCs w:val="22"/>
        </w:rPr>
        <w:t>Description - résumé vulgarisé (environ 500 caractères espaces compris). Taille 11</w:t>
      </w:r>
    </w:p>
    <w:p w14:paraId="045C75D0" w14:textId="77777777" w:rsidR="0050385E" w:rsidRDefault="0050385E" w:rsidP="0050385E">
      <w:pPr>
        <w:widowControl w:val="0"/>
        <w:autoSpaceDE w:val="0"/>
        <w:autoSpaceDN w:val="0"/>
        <w:adjustRightInd w:val="0"/>
        <w:jc w:val="both"/>
        <w:rPr>
          <w:rFonts w:ascii="Roboto" w:hAnsi="Roboto" w:cs="Times New Roman"/>
          <w:sz w:val="22"/>
          <w:szCs w:val="22"/>
        </w:rPr>
      </w:pPr>
    </w:p>
    <w:p w14:paraId="6A206D39" w14:textId="77777777" w:rsidR="0050385E" w:rsidRPr="0050385E" w:rsidRDefault="0050385E" w:rsidP="0050385E">
      <w:pPr>
        <w:widowControl w:val="0"/>
        <w:autoSpaceDE w:val="0"/>
        <w:autoSpaceDN w:val="0"/>
        <w:adjustRightInd w:val="0"/>
        <w:jc w:val="both"/>
        <w:rPr>
          <w:rFonts w:ascii="Roboto" w:hAnsi="Roboto" w:cs="Times New Roman"/>
        </w:rPr>
      </w:pPr>
      <w:r w:rsidRPr="0050385E">
        <w:rPr>
          <w:rFonts w:ascii="Roboto" w:hAnsi="Roboto" w:cs="Times New Roman"/>
        </w:rPr>
        <w:t>Etc.</w:t>
      </w:r>
    </w:p>
    <w:p w14:paraId="7EF8C01C" w14:textId="77777777" w:rsidR="0050385E" w:rsidRDefault="0050385E" w:rsidP="00251D78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Roboto" w:hAnsi="Roboto" w:cs="Times New Roman"/>
        </w:rPr>
      </w:pPr>
    </w:p>
    <w:p w14:paraId="16B528F4" w14:textId="77777777" w:rsidR="0050385E" w:rsidRDefault="0050385E" w:rsidP="00251D78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Roboto" w:hAnsi="Roboto" w:cs="Times New Roman"/>
        </w:rPr>
      </w:pPr>
    </w:p>
    <w:p w14:paraId="3D3DCB81" w14:textId="77777777" w:rsidR="000D5F08" w:rsidRPr="00251D78" w:rsidRDefault="000D5F08" w:rsidP="00251D78">
      <w:pPr>
        <w:tabs>
          <w:tab w:val="left" w:pos="1902"/>
        </w:tabs>
        <w:rPr>
          <w:rFonts w:ascii="Roboto" w:hAnsi="Roboto"/>
          <w:sz w:val="22"/>
          <w:szCs w:val="22"/>
        </w:rPr>
      </w:pPr>
    </w:p>
    <w:p w14:paraId="4E59B8FB" w14:textId="7E52523E" w:rsidR="00980A9E" w:rsidRPr="00251D78" w:rsidRDefault="00251D78" w:rsidP="00251D78">
      <w:pPr>
        <w:shd w:val="clear" w:color="auto" w:fill="FFF2CC" w:themeFill="accent4" w:themeFillTint="33"/>
        <w:rPr>
          <w:rFonts w:ascii="Roboto" w:hAnsi="Roboto"/>
          <w:b/>
          <w:bCs/>
        </w:rPr>
      </w:pPr>
      <w:r w:rsidRPr="00251D78">
        <w:rPr>
          <w:rFonts w:ascii="Roboto" w:hAnsi="Roboto"/>
          <w:b/>
          <w:bCs/>
        </w:rPr>
        <w:t>Articles de presse</w:t>
      </w:r>
    </w:p>
    <w:p w14:paraId="61EEB1D2" w14:textId="77777777" w:rsidR="00251D78" w:rsidRDefault="00251D78" w:rsidP="00251D78">
      <w:pPr>
        <w:rPr>
          <w:rFonts w:ascii="Roboto" w:hAnsi="Roboto"/>
        </w:rPr>
      </w:pPr>
    </w:p>
    <w:p w14:paraId="2CD94DB2" w14:textId="77777777" w:rsidR="0050385E" w:rsidRPr="00251D78" w:rsidRDefault="0050385E" w:rsidP="0050385E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Roboto" w:hAnsi="Roboto" w:cs="Times New Roman"/>
          <w:sz w:val="22"/>
          <w:szCs w:val="22"/>
        </w:rPr>
      </w:pPr>
      <w:r>
        <w:rPr>
          <w:rFonts w:ascii="Roboto" w:hAnsi="Roboto" w:cs="Times New Roman"/>
        </w:rPr>
        <w:t>Référence #1 qui respecte les normes APA 7</w:t>
      </w:r>
      <w:r w:rsidRPr="0050385E">
        <w:rPr>
          <w:rFonts w:ascii="Roboto" w:hAnsi="Roboto" w:cs="Times New Roman"/>
          <w:vertAlign w:val="superscript"/>
        </w:rPr>
        <w:t>e</w:t>
      </w:r>
      <w:r>
        <w:rPr>
          <w:rFonts w:ascii="Roboto" w:hAnsi="Roboto" w:cs="Times New Roman"/>
        </w:rPr>
        <w:t xml:space="preserve"> édition en français (suivre l’ordre alphabétique) </w:t>
      </w:r>
    </w:p>
    <w:p w14:paraId="27867D42" w14:textId="77777777" w:rsidR="0050385E" w:rsidRPr="00251D78" w:rsidRDefault="0050385E" w:rsidP="0050385E">
      <w:pPr>
        <w:widowControl w:val="0"/>
        <w:autoSpaceDE w:val="0"/>
        <w:autoSpaceDN w:val="0"/>
        <w:adjustRightInd w:val="0"/>
        <w:jc w:val="both"/>
        <w:rPr>
          <w:rFonts w:ascii="Roboto" w:hAnsi="Roboto" w:cs="Times New Roman"/>
          <w:sz w:val="10"/>
          <w:szCs w:val="10"/>
        </w:rPr>
      </w:pPr>
    </w:p>
    <w:p w14:paraId="6D800D6A" w14:textId="77777777" w:rsidR="0050385E" w:rsidRPr="00251D78" w:rsidRDefault="0050385E" w:rsidP="0050385E">
      <w:pPr>
        <w:widowControl w:val="0"/>
        <w:autoSpaceDE w:val="0"/>
        <w:autoSpaceDN w:val="0"/>
        <w:adjustRightInd w:val="0"/>
        <w:jc w:val="both"/>
        <w:rPr>
          <w:rFonts w:ascii="Roboto" w:hAnsi="Roboto" w:cs="Times New Roman"/>
          <w:sz w:val="22"/>
          <w:szCs w:val="22"/>
        </w:rPr>
      </w:pPr>
      <w:r>
        <w:rPr>
          <w:rFonts w:ascii="Roboto" w:hAnsi="Roboto" w:cs="Times New Roman"/>
          <w:sz w:val="22"/>
          <w:szCs w:val="22"/>
        </w:rPr>
        <w:t>Description - résumé vulgarisé (environ 500 caractères espaces compris). Taille 11</w:t>
      </w:r>
    </w:p>
    <w:p w14:paraId="3E9DB66C" w14:textId="77777777" w:rsidR="00251D78" w:rsidRDefault="00251D78" w:rsidP="00251D78">
      <w:pPr>
        <w:rPr>
          <w:rFonts w:ascii="Roboto" w:hAnsi="Roboto"/>
        </w:rPr>
      </w:pPr>
    </w:p>
    <w:p w14:paraId="721FD86D" w14:textId="4FD22848" w:rsidR="0050385E" w:rsidRPr="00251D78" w:rsidRDefault="0050385E" w:rsidP="0050385E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Roboto" w:hAnsi="Roboto" w:cs="Times New Roman"/>
          <w:sz w:val="22"/>
          <w:szCs w:val="22"/>
        </w:rPr>
      </w:pPr>
      <w:r>
        <w:rPr>
          <w:rFonts w:ascii="Roboto" w:hAnsi="Roboto" w:cs="Times New Roman"/>
        </w:rPr>
        <w:t>Référence #</w:t>
      </w:r>
      <w:r>
        <w:rPr>
          <w:rFonts w:ascii="Roboto" w:hAnsi="Roboto" w:cs="Times New Roman"/>
        </w:rPr>
        <w:t>2</w:t>
      </w:r>
      <w:r>
        <w:rPr>
          <w:rFonts w:ascii="Roboto" w:hAnsi="Roboto" w:cs="Times New Roman"/>
        </w:rPr>
        <w:t xml:space="preserve"> qui respecte les normes APA 7</w:t>
      </w:r>
      <w:r w:rsidRPr="0050385E">
        <w:rPr>
          <w:rFonts w:ascii="Roboto" w:hAnsi="Roboto" w:cs="Times New Roman"/>
          <w:vertAlign w:val="superscript"/>
        </w:rPr>
        <w:t>e</w:t>
      </w:r>
      <w:r>
        <w:rPr>
          <w:rFonts w:ascii="Roboto" w:hAnsi="Roboto" w:cs="Times New Roman"/>
        </w:rPr>
        <w:t xml:space="preserve"> édition en français (suivre l’ordre alphabétique) </w:t>
      </w:r>
    </w:p>
    <w:p w14:paraId="4ABEB260" w14:textId="77777777" w:rsidR="0050385E" w:rsidRPr="00251D78" w:rsidRDefault="0050385E" w:rsidP="0050385E">
      <w:pPr>
        <w:widowControl w:val="0"/>
        <w:autoSpaceDE w:val="0"/>
        <w:autoSpaceDN w:val="0"/>
        <w:adjustRightInd w:val="0"/>
        <w:jc w:val="both"/>
        <w:rPr>
          <w:rFonts w:ascii="Roboto" w:hAnsi="Roboto" w:cs="Times New Roman"/>
          <w:sz w:val="10"/>
          <w:szCs w:val="10"/>
        </w:rPr>
      </w:pPr>
    </w:p>
    <w:p w14:paraId="10CDF28E" w14:textId="77777777" w:rsidR="0050385E" w:rsidRDefault="0050385E" w:rsidP="0050385E">
      <w:pPr>
        <w:widowControl w:val="0"/>
        <w:autoSpaceDE w:val="0"/>
        <w:autoSpaceDN w:val="0"/>
        <w:adjustRightInd w:val="0"/>
        <w:jc w:val="both"/>
        <w:rPr>
          <w:rFonts w:ascii="Roboto" w:hAnsi="Roboto" w:cs="Times New Roman"/>
          <w:sz w:val="22"/>
          <w:szCs w:val="22"/>
        </w:rPr>
      </w:pPr>
      <w:r>
        <w:rPr>
          <w:rFonts w:ascii="Roboto" w:hAnsi="Roboto" w:cs="Times New Roman"/>
          <w:sz w:val="22"/>
          <w:szCs w:val="22"/>
        </w:rPr>
        <w:t>Description - résumé vulgarisé (environ 500 caractères espaces compris). Taille 11</w:t>
      </w:r>
    </w:p>
    <w:p w14:paraId="21E63767" w14:textId="77777777" w:rsidR="0050385E" w:rsidRDefault="0050385E" w:rsidP="0050385E">
      <w:pPr>
        <w:widowControl w:val="0"/>
        <w:autoSpaceDE w:val="0"/>
        <w:autoSpaceDN w:val="0"/>
        <w:adjustRightInd w:val="0"/>
        <w:jc w:val="both"/>
        <w:rPr>
          <w:rFonts w:ascii="Roboto" w:hAnsi="Roboto" w:cs="Times New Roman"/>
          <w:sz w:val="22"/>
          <w:szCs w:val="22"/>
        </w:rPr>
      </w:pPr>
    </w:p>
    <w:p w14:paraId="4344D885" w14:textId="326F8FDE" w:rsidR="0050385E" w:rsidRPr="0050385E" w:rsidRDefault="0050385E" w:rsidP="0050385E">
      <w:pPr>
        <w:widowControl w:val="0"/>
        <w:autoSpaceDE w:val="0"/>
        <w:autoSpaceDN w:val="0"/>
        <w:adjustRightInd w:val="0"/>
        <w:jc w:val="both"/>
        <w:rPr>
          <w:rFonts w:ascii="Roboto" w:hAnsi="Roboto" w:cs="Times New Roman"/>
        </w:rPr>
      </w:pPr>
      <w:r w:rsidRPr="0050385E">
        <w:rPr>
          <w:rFonts w:ascii="Roboto" w:hAnsi="Roboto" w:cs="Times New Roman"/>
        </w:rPr>
        <w:t>Etc.</w:t>
      </w:r>
    </w:p>
    <w:p w14:paraId="2592219A" w14:textId="77777777" w:rsidR="0050385E" w:rsidRPr="00251D78" w:rsidRDefault="0050385E" w:rsidP="00251D78">
      <w:pPr>
        <w:rPr>
          <w:rFonts w:ascii="Roboto" w:hAnsi="Roboto"/>
        </w:rPr>
      </w:pPr>
    </w:p>
    <w:sectPr w:rsidR="0050385E" w:rsidRPr="00251D78" w:rsidSect="00EA7F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A956E" w14:textId="77777777" w:rsidR="00EA7F96" w:rsidRDefault="00EA7F96" w:rsidP="00034A69">
      <w:r>
        <w:separator/>
      </w:r>
    </w:p>
  </w:endnote>
  <w:endnote w:type="continuationSeparator" w:id="0">
    <w:p w14:paraId="30F883F8" w14:textId="77777777" w:rsidR="00EA7F96" w:rsidRDefault="00EA7F96" w:rsidP="0003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030E4" w14:textId="77777777" w:rsidR="001B1D89" w:rsidRDefault="001B1D8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A879" w14:textId="77777777" w:rsidR="001B1D89" w:rsidRDefault="001B1D8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476AD" w14:textId="77777777" w:rsidR="001B1D89" w:rsidRDefault="001B1D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4FA4" w14:textId="77777777" w:rsidR="00EA7F96" w:rsidRDefault="00EA7F96" w:rsidP="00034A69">
      <w:r>
        <w:separator/>
      </w:r>
    </w:p>
  </w:footnote>
  <w:footnote w:type="continuationSeparator" w:id="0">
    <w:p w14:paraId="633543C8" w14:textId="77777777" w:rsidR="00EA7F96" w:rsidRDefault="00EA7F96" w:rsidP="00034A69">
      <w:r>
        <w:continuationSeparator/>
      </w:r>
    </w:p>
  </w:footnote>
  <w:footnote w:id="1">
    <w:p w14:paraId="08411557" w14:textId="183A6994" w:rsidR="00034A69" w:rsidRPr="009C6CBA" w:rsidRDefault="00034A69" w:rsidP="00034A69">
      <w:pPr>
        <w:pStyle w:val="Notedebasdepage"/>
        <w:rPr>
          <w:rFonts w:ascii="Times New Roman" w:hAnsi="Times New Roman" w:cs="Times New Roman"/>
        </w:rPr>
      </w:pPr>
      <w:r w:rsidRPr="009C6CBA">
        <w:rPr>
          <w:rStyle w:val="Appelnotedebasdep"/>
          <w:rFonts w:ascii="Times New Roman" w:hAnsi="Times New Roman" w:cs="Times New Roman"/>
        </w:rPr>
        <w:footnoteRef/>
      </w:r>
      <w:r w:rsidRPr="009C6CBA">
        <w:rPr>
          <w:rFonts w:ascii="Times New Roman" w:hAnsi="Times New Roman" w:cs="Times New Roman"/>
        </w:rPr>
        <w:t xml:space="preserve"> </w:t>
      </w:r>
      <w:r w:rsidR="00352BD1">
        <w:rPr>
          <w:rFonts w:ascii="Times New Roman" w:hAnsi="Times New Roman" w:cs="Times New Roman"/>
        </w:rPr>
        <w:t>Dernier grade obtenu</w:t>
      </w:r>
      <w:r w:rsidRPr="009C6CBA">
        <w:rPr>
          <w:rFonts w:ascii="Times New Roman" w:hAnsi="Times New Roman" w:cs="Times New Roman"/>
        </w:rPr>
        <w:t xml:space="preserve">, </w:t>
      </w:r>
      <w:r w:rsidR="00352BD1">
        <w:rPr>
          <w:rFonts w:ascii="Times New Roman" w:hAnsi="Times New Roman" w:cs="Times New Roman"/>
        </w:rPr>
        <w:t>fonction</w:t>
      </w:r>
      <w:r w:rsidRPr="009C6CBA">
        <w:rPr>
          <w:rFonts w:ascii="Times New Roman" w:hAnsi="Times New Roman" w:cs="Times New Roman"/>
        </w:rPr>
        <w:t xml:space="preserve">, </w:t>
      </w:r>
      <w:r w:rsidR="00352BD1">
        <w:rPr>
          <w:rFonts w:ascii="Times New Roman" w:hAnsi="Times New Roman" w:cs="Times New Roman"/>
        </w:rPr>
        <w:t>Département ou faculté</w:t>
      </w:r>
      <w:r w:rsidRPr="009C6CBA">
        <w:rPr>
          <w:rFonts w:ascii="Times New Roman" w:hAnsi="Times New Roman" w:cs="Times New Roman"/>
        </w:rPr>
        <w:t xml:space="preserve">, Université </w:t>
      </w:r>
      <w:r w:rsidR="00352BD1">
        <w:rPr>
          <w:rFonts w:ascii="Times New Roman" w:hAnsi="Times New Roman" w:cs="Times New Roman"/>
        </w:rPr>
        <w:t>d’attache</w:t>
      </w:r>
    </w:p>
  </w:footnote>
  <w:footnote w:id="2">
    <w:p w14:paraId="43DC7011" w14:textId="6EAC3E22" w:rsidR="00034A69" w:rsidRPr="009C6CBA" w:rsidRDefault="00034A69" w:rsidP="00034A69">
      <w:pPr>
        <w:pStyle w:val="Notedebasdepage"/>
        <w:rPr>
          <w:rFonts w:ascii="Times New Roman" w:hAnsi="Times New Roman" w:cs="Times New Roman"/>
        </w:rPr>
      </w:pPr>
      <w:r w:rsidRPr="009C6CBA">
        <w:rPr>
          <w:rStyle w:val="Appelnotedebasdep"/>
          <w:rFonts w:ascii="Times New Roman" w:hAnsi="Times New Roman" w:cs="Times New Roman"/>
        </w:rPr>
        <w:footnoteRef/>
      </w:r>
      <w:r w:rsidRPr="009C6CBA">
        <w:rPr>
          <w:rFonts w:ascii="Times New Roman" w:hAnsi="Times New Roman" w:cs="Times New Roman"/>
        </w:rPr>
        <w:t xml:space="preserve"> </w:t>
      </w:r>
      <w:r w:rsidR="00352BD1">
        <w:rPr>
          <w:rFonts w:ascii="Times New Roman" w:hAnsi="Times New Roman" w:cs="Times New Roman"/>
        </w:rPr>
        <w:t>Idem</w:t>
      </w:r>
    </w:p>
  </w:footnote>
  <w:footnote w:id="3">
    <w:p w14:paraId="7AC41541" w14:textId="5852F884" w:rsidR="00034A69" w:rsidRDefault="00034A69" w:rsidP="00034A69">
      <w:pPr>
        <w:pStyle w:val="Notedebasdepage"/>
      </w:pPr>
      <w:r w:rsidRPr="009C6CBA">
        <w:rPr>
          <w:rStyle w:val="Appelnotedebasdep"/>
          <w:rFonts w:ascii="Times New Roman" w:hAnsi="Times New Roman" w:cs="Times New Roman"/>
        </w:rPr>
        <w:footnoteRef/>
      </w:r>
      <w:r w:rsidRPr="009C6CBA">
        <w:rPr>
          <w:rFonts w:ascii="Times New Roman" w:hAnsi="Times New Roman" w:cs="Times New Roman"/>
        </w:rPr>
        <w:t xml:space="preserve"> </w:t>
      </w:r>
      <w:r w:rsidR="00352BD1">
        <w:rPr>
          <w:rFonts w:ascii="Times New Roman" w:hAnsi="Times New Roman" w:cs="Times New Roman"/>
        </w:rPr>
        <w:t>Idem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CAA0D" w14:textId="77777777" w:rsidR="001B1D89" w:rsidRDefault="001B1D8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0C70D" w14:textId="77777777" w:rsidR="001B1D89" w:rsidRDefault="001B1D8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A5FD4" w14:textId="77777777" w:rsidR="001B1D89" w:rsidRDefault="001B1D8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69"/>
    <w:rsid w:val="000005AE"/>
    <w:rsid w:val="000016BA"/>
    <w:rsid w:val="000124FD"/>
    <w:rsid w:val="000236CD"/>
    <w:rsid w:val="00025E9A"/>
    <w:rsid w:val="00031D07"/>
    <w:rsid w:val="00034A69"/>
    <w:rsid w:val="0004074E"/>
    <w:rsid w:val="00061AC2"/>
    <w:rsid w:val="00062885"/>
    <w:rsid w:val="000632E4"/>
    <w:rsid w:val="0006341D"/>
    <w:rsid w:val="000656CD"/>
    <w:rsid w:val="000661A4"/>
    <w:rsid w:val="00071DFE"/>
    <w:rsid w:val="00072891"/>
    <w:rsid w:val="00072DB7"/>
    <w:rsid w:val="00084605"/>
    <w:rsid w:val="00086F78"/>
    <w:rsid w:val="000A52CE"/>
    <w:rsid w:val="000A5A84"/>
    <w:rsid w:val="000B14E3"/>
    <w:rsid w:val="000C2EAE"/>
    <w:rsid w:val="000C4F33"/>
    <w:rsid w:val="000D5F08"/>
    <w:rsid w:val="000D780D"/>
    <w:rsid w:val="000F0553"/>
    <w:rsid w:val="00101A81"/>
    <w:rsid w:val="00106C08"/>
    <w:rsid w:val="00123185"/>
    <w:rsid w:val="00124B8A"/>
    <w:rsid w:val="00125203"/>
    <w:rsid w:val="00125693"/>
    <w:rsid w:val="0013081C"/>
    <w:rsid w:val="001335C4"/>
    <w:rsid w:val="00145550"/>
    <w:rsid w:val="001504F1"/>
    <w:rsid w:val="00156786"/>
    <w:rsid w:val="0017782B"/>
    <w:rsid w:val="001836E4"/>
    <w:rsid w:val="00194D49"/>
    <w:rsid w:val="001A1383"/>
    <w:rsid w:val="001B1554"/>
    <w:rsid w:val="001B168D"/>
    <w:rsid w:val="001B1D89"/>
    <w:rsid w:val="001B6D28"/>
    <w:rsid w:val="001E19B3"/>
    <w:rsid w:val="001E1BD5"/>
    <w:rsid w:val="001E4E3F"/>
    <w:rsid w:val="001F29C7"/>
    <w:rsid w:val="002044BB"/>
    <w:rsid w:val="002147F8"/>
    <w:rsid w:val="00224ED1"/>
    <w:rsid w:val="0022756E"/>
    <w:rsid w:val="00227A3E"/>
    <w:rsid w:val="00231966"/>
    <w:rsid w:val="00244A63"/>
    <w:rsid w:val="00251D78"/>
    <w:rsid w:val="002555A5"/>
    <w:rsid w:val="00262655"/>
    <w:rsid w:val="002654D4"/>
    <w:rsid w:val="00271282"/>
    <w:rsid w:val="00273052"/>
    <w:rsid w:val="002824F0"/>
    <w:rsid w:val="00284381"/>
    <w:rsid w:val="002849DC"/>
    <w:rsid w:val="00286D21"/>
    <w:rsid w:val="00287B38"/>
    <w:rsid w:val="00292845"/>
    <w:rsid w:val="00296BC1"/>
    <w:rsid w:val="002A3C54"/>
    <w:rsid w:val="002A5839"/>
    <w:rsid w:val="002A5C4B"/>
    <w:rsid w:val="002B711B"/>
    <w:rsid w:val="002D2011"/>
    <w:rsid w:val="002D4C81"/>
    <w:rsid w:val="003033A7"/>
    <w:rsid w:val="00305AA7"/>
    <w:rsid w:val="00310373"/>
    <w:rsid w:val="003154CB"/>
    <w:rsid w:val="003174C6"/>
    <w:rsid w:val="00317A89"/>
    <w:rsid w:val="00320FA9"/>
    <w:rsid w:val="00325B0D"/>
    <w:rsid w:val="003273E6"/>
    <w:rsid w:val="0033255B"/>
    <w:rsid w:val="00333B66"/>
    <w:rsid w:val="0034508D"/>
    <w:rsid w:val="00352BD1"/>
    <w:rsid w:val="003543A2"/>
    <w:rsid w:val="00375164"/>
    <w:rsid w:val="00375780"/>
    <w:rsid w:val="003775FC"/>
    <w:rsid w:val="00395590"/>
    <w:rsid w:val="003A2349"/>
    <w:rsid w:val="003A3473"/>
    <w:rsid w:val="003B0A84"/>
    <w:rsid w:val="003B797C"/>
    <w:rsid w:val="003D2C91"/>
    <w:rsid w:val="003D51FD"/>
    <w:rsid w:val="003E68F6"/>
    <w:rsid w:val="003F0F7C"/>
    <w:rsid w:val="003F1252"/>
    <w:rsid w:val="003F3BA2"/>
    <w:rsid w:val="003F7D4F"/>
    <w:rsid w:val="004207DD"/>
    <w:rsid w:val="00423079"/>
    <w:rsid w:val="00443908"/>
    <w:rsid w:val="00445509"/>
    <w:rsid w:val="00453ECF"/>
    <w:rsid w:val="00460C4F"/>
    <w:rsid w:val="00461306"/>
    <w:rsid w:val="004662AB"/>
    <w:rsid w:val="004709A0"/>
    <w:rsid w:val="00480D7F"/>
    <w:rsid w:val="00494D8B"/>
    <w:rsid w:val="00496BBE"/>
    <w:rsid w:val="004A76CA"/>
    <w:rsid w:val="004B1D64"/>
    <w:rsid w:val="004B5283"/>
    <w:rsid w:val="004B7F9B"/>
    <w:rsid w:val="004C3DCB"/>
    <w:rsid w:val="004D0EC4"/>
    <w:rsid w:val="004D52E5"/>
    <w:rsid w:val="004D6AAB"/>
    <w:rsid w:val="004D75A2"/>
    <w:rsid w:val="00502DC1"/>
    <w:rsid w:val="0050385E"/>
    <w:rsid w:val="00512688"/>
    <w:rsid w:val="00526175"/>
    <w:rsid w:val="0053215B"/>
    <w:rsid w:val="005323AC"/>
    <w:rsid w:val="00545075"/>
    <w:rsid w:val="00573457"/>
    <w:rsid w:val="005742A7"/>
    <w:rsid w:val="00583179"/>
    <w:rsid w:val="00592642"/>
    <w:rsid w:val="00593F83"/>
    <w:rsid w:val="005A29F3"/>
    <w:rsid w:val="005D3D38"/>
    <w:rsid w:val="005D7869"/>
    <w:rsid w:val="005F193E"/>
    <w:rsid w:val="00603B77"/>
    <w:rsid w:val="00610C4E"/>
    <w:rsid w:val="00613095"/>
    <w:rsid w:val="00630B6E"/>
    <w:rsid w:val="006334F4"/>
    <w:rsid w:val="00633CAC"/>
    <w:rsid w:val="006513D7"/>
    <w:rsid w:val="00665002"/>
    <w:rsid w:val="006800D2"/>
    <w:rsid w:val="00685493"/>
    <w:rsid w:val="0068603F"/>
    <w:rsid w:val="00697CDA"/>
    <w:rsid w:val="006A4852"/>
    <w:rsid w:val="006B71DB"/>
    <w:rsid w:val="006C4355"/>
    <w:rsid w:val="006D1111"/>
    <w:rsid w:val="006E4EEA"/>
    <w:rsid w:val="00706A48"/>
    <w:rsid w:val="00712E74"/>
    <w:rsid w:val="00714267"/>
    <w:rsid w:val="0071541D"/>
    <w:rsid w:val="00722FA5"/>
    <w:rsid w:val="00733D41"/>
    <w:rsid w:val="00745D1C"/>
    <w:rsid w:val="0075757D"/>
    <w:rsid w:val="0076072D"/>
    <w:rsid w:val="00764766"/>
    <w:rsid w:val="0077439D"/>
    <w:rsid w:val="00774C1C"/>
    <w:rsid w:val="00775213"/>
    <w:rsid w:val="007759F4"/>
    <w:rsid w:val="00782BC7"/>
    <w:rsid w:val="00782D9B"/>
    <w:rsid w:val="007839D0"/>
    <w:rsid w:val="00786014"/>
    <w:rsid w:val="00791B20"/>
    <w:rsid w:val="00796D4B"/>
    <w:rsid w:val="007A49A4"/>
    <w:rsid w:val="007A6725"/>
    <w:rsid w:val="007B1CC7"/>
    <w:rsid w:val="007D7EE9"/>
    <w:rsid w:val="007E5A7F"/>
    <w:rsid w:val="007E6D4E"/>
    <w:rsid w:val="00820A02"/>
    <w:rsid w:val="00825758"/>
    <w:rsid w:val="00826626"/>
    <w:rsid w:val="00831AEC"/>
    <w:rsid w:val="008365F2"/>
    <w:rsid w:val="0086379E"/>
    <w:rsid w:val="0086542D"/>
    <w:rsid w:val="00872563"/>
    <w:rsid w:val="00876751"/>
    <w:rsid w:val="00877725"/>
    <w:rsid w:val="00891FBF"/>
    <w:rsid w:val="008963C6"/>
    <w:rsid w:val="008975D1"/>
    <w:rsid w:val="008A706B"/>
    <w:rsid w:val="008B7182"/>
    <w:rsid w:val="008C228E"/>
    <w:rsid w:val="008C5718"/>
    <w:rsid w:val="008D3763"/>
    <w:rsid w:val="008E2228"/>
    <w:rsid w:val="008F4BE4"/>
    <w:rsid w:val="008F5BA2"/>
    <w:rsid w:val="008F632F"/>
    <w:rsid w:val="00903E82"/>
    <w:rsid w:val="009065E2"/>
    <w:rsid w:val="00907A13"/>
    <w:rsid w:val="00913F91"/>
    <w:rsid w:val="00921EB4"/>
    <w:rsid w:val="0092537E"/>
    <w:rsid w:val="009317AB"/>
    <w:rsid w:val="00953713"/>
    <w:rsid w:val="00953979"/>
    <w:rsid w:val="00962AA0"/>
    <w:rsid w:val="00977A70"/>
    <w:rsid w:val="009802A6"/>
    <w:rsid w:val="00980A9E"/>
    <w:rsid w:val="00983346"/>
    <w:rsid w:val="009856A6"/>
    <w:rsid w:val="0098619E"/>
    <w:rsid w:val="0099143C"/>
    <w:rsid w:val="009B6F90"/>
    <w:rsid w:val="009C6603"/>
    <w:rsid w:val="009D2541"/>
    <w:rsid w:val="009D2C3A"/>
    <w:rsid w:val="009E6646"/>
    <w:rsid w:val="00A03C6B"/>
    <w:rsid w:val="00A12377"/>
    <w:rsid w:val="00A22CCD"/>
    <w:rsid w:val="00A22DA9"/>
    <w:rsid w:val="00A373D2"/>
    <w:rsid w:val="00A4610B"/>
    <w:rsid w:val="00A53DAF"/>
    <w:rsid w:val="00A57CAC"/>
    <w:rsid w:val="00A60D1B"/>
    <w:rsid w:val="00A612BC"/>
    <w:rsid w:val="00A65D61"/>
    <w:rsid w:val="00A76A64"/>
    <w:rsid w:val="00A76D76"/>
    <w:rsid w:val="00A800D4"/>
    <w:rsid w:val="00AA03CC"/>
    <w:rsid w:val="00AA4632"/>
    <w:rsid w:val="00AA7795"/>
    <w:rsid w:val="00AB7D97"/>
    <w:rsid w:val="00AC4234"/>
    <w:rsid w:val="00AC5968"/>
    <w:rsid w:val="00AD5E27"/>
    <w:rsid w:val="00AD75A7"/>
    <w:rsid w:val="00AD774C"/>
    <w:rsid w:val="00AE2452"/>
    <w:rsid w:val="00AE42F2"/>
    <w:rsid w:val="00AE443E"/>
    <w:rsid w:val="00AE6BA0"/>
    <w:rsid w:val="00AF33B8"/>
    <w:rsid w:val="00B02B23"/>
    <w:rsid w:val="00B22906"/>
    <w:rsid w:val="00B23886"/>
    <w:rsid w:val="00B33217"/>
    <w:rsid w:val="00B41C89"/>
    <w:rsid w:val="00B43A79"/>
    <w:rsid w:val="00B443C7"/>
    <w:rsid w:val="00B56474"/>
    <w:rsid w:val="00B62D3A"/>
    <w:rsid w:val="00B70E26"/>
    <w:rsid w:val="00B71B25"/>
    <w:rsid w:val="00B73645"/>
    <w:rsid w:val="00BA0D48"/>
    <w:rsid w:val="00BB3BB1"/>
    <w:rsid w:val="00BC372B"/>
    <w:rsid w:val="00BC4937"/>
    <w:rsid w:val="00BC6C65"/>
    <w:rsid w:val="00BE5419"/>
    <w:rsid w:val="00BF1A00"/>
    <w:rsid w:val="00BF44BA"/>
    <w:rsid w:val="00BF5F24"/>
    <w:rsid w:val="00BF6551"/>
    <w:rsid w:val="00C02082"/>
    <w:rsid w:val="00C03D76"/>
    <w:rsid w:val="00C11CF2"/>
    <w:rsid w:val="00C13D7E"/>
    <w:rsid w:val="00C22CF8"/>
    <w:rsid w:val="00C300B8"/>
    <w:rsid w:val="00C316FD"/>
    <w:rsid w:val="00C43A73"/>
    <w:rsid w:val="00C51A16"/>
    <w:rsid w:val="00C57C1F"/>
    <w:rsid w:val="00C60FAD"/>
    <w:rsid w:val="00C63D2E"/>
    <w:rsid w:val="00C724CB"/>
    <w:rsid w:val="00C74D7C"/>
    <w:rsid w:val="00C85201"/>
    <w:rsid w:val="00C91878"/>
    <w:rsid w:val="00C93096"/>
    <w:rsid w:val="00CB2ECC"/>
    <w:rsid w:val="00CC27AE"/>
    <w:rsid w:val="00CC7CD5"/>
    <w:rsid w:val="00CD2001"/>
    <w:rsid w:val="00CF641E"/>
    <w:rsid w:val="00D10C8E"/>
    <w:rsid w:val="00D1611E"/>
    <w:rsid w:val="00D16358"/>
    <w:rsid w:val="00D202C4"/>
    <w:rsid w:val="00D219C9"/>
    <w:rsid w:val="00D33950"/>
    <w:rsid w:val="00D44E1E"/>
    <w:rsid w:val="00D607DE"/>
    <w:rsid w:val="00D621B0"/>
    <w:rsid w:val="00D779CA"/>
    <w:rsid w:val="00D83D0F"/>
    <w:rsid w:val="00D91B72"/>
    <w:rsid w:val="00D91F76"/>
    <w:rsid w:val="00D941A3"/>
    <w:rsid w:val="00D9523F"/>
    <w:rsid w:val="00D97ECC"/>
    <w:rsid w:val="00DA1061"/>
    <w:rsid w:val="00DA4B31"/>
    <w:rsid w:val="00DB3B30"/>
    <w:rsid w:val="00DB577B"/>
    <w:rsid w:val="00DB78A7"/>
    <w:rsid w:val="00DC1D48"/>
    <w:rsid w:val="00DD12B1"/>
    <w:rsid w:val="00DE2C27"/>
    <w:rsid w:val="00DF0393"/>
    <w:rsid w:val="00DF6709"/>
    <w:rsid w:val="00E0548A"/>
    <w:rsid w:val="00E31091"/>
    <w:rsid w:val="00E44BC2"/>
    <w:rsid w:val="00E46531"/>
    <w:rsid w:val="00E5056F"/>
    <w:rsid w:val="00E5488A"/>
    <w:rsid w:val="00E54BC0"/>
    <w:rsid w:val="00E61442"/>
    <w:rsid w:val="00E61713"/>
    <w:rsid w:val="00E72163"/>
    <w:rsid w:val="00EA1811"/>
    <w:rsid w:val="00EA1ACA"/>
    <w:rsid w:val="00EA64BC"/>
    <w:rsid w:val="00EA7F96"/>
    <w:rsid w:val="00EB1828"/>
    <w:rsid w:val="00EC3531"/>
    <w:rsid w:val="00EC421F"/>
    <w:rsid w:val="00EC54EA"/>
    <w:rsid w:val="00EC565A"/>
    <w:rsid w:val="00ED0243"/>
    <w:rsid w:val="00ED36C2"/>
    <w:rsid w:val="00ED3E75"/>
    <w:rsid w:val="00EE45E7"/>
    <w:rsid w:val="00EF55DF"/>
    <w:rsid w:val="00EF59A7"/>
    <w:rsid w:val="00EF59E2"/>
    <w:rsid w:val="00EF5B82"/>
    <w:rsid w:val="00F00853"/>
    <w:rsid w:val="00F06167"/>
    <w:rsid w:val="00F24509"/>
    <w:rsid w:val="00F32C3E"/>
    <w:rsid w:val="00F3638A"/>
    <w:rsid w:val="00F36D3C"/>
    <w:rsid w:val="00F41E33"/>
    <w:rsid w:val="00F61B1E"/>
    <w:rsid w:val="00F63440"/>
    <w:rsid w:val="00F72385"/>
    <w:rsid w:val="00F77132"/>
    <w:rsid w:val="00F94967"/>
    <w:rsid w:val="00F96638"/>
    <w:rsid w:val="00FB1006"/>
    <w:rsid w:val="00FB1E3F"/>
    <w:rsid w:val="00FB2492"/>
    <w:rsid w:val="00FB7499"/>
    <w:rsid w:val="00FC4509"/>
    <w:rsid w:val="00FD535D"/>
    <w:rsid w:val="00FD7DB8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91CAB"/>
  <w15:chartTrackingRefBased/>
  <w15:docId w15:val="{0D6DBB09-9E6A-8441-8920-FEB0397B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kern w:val="2"/>
        <w:sz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A69"/>
    <w:rPr>
      <w:rFonts w:asciiTheme="minorHAnsi" w:hAnsiTheme="minorHAnsi"/>
      <w:color w:val="auto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2B23"/>
    <w:rPr>
      <w:rFonts w:ascii="Times New Roman" w:hAnsi="Times New Roman" w:cs="Times New Roman"/>
      <w:color w:val="000000" w:themeColor="text1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2B23"/>
    <w:rPr>
      <w:rFonts w:ascii="Times New Roman" w:hAnsi="Times New Roman" w:cs="Times New Roman"/>
      <w:sz w:val="18"/>
      <w:szCs w:val="18"/>
    </w:rPr>
  </w:style>
  <w:style w:type="character" w:styleId="Hyperlien">
    <w:name w:val="Hyperlink"/>
    <w:basedOn w:val="Policepardfaut"/>
    <w:uiPriority w:val="99"/>
    <w:unhideWhenUsed/>
    <w:rsid w:val="00034A69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34A69"/>
    <w:rPr>
      <w:rFonts w:asciiTheme="minorHAnsi" w:hAnsiTheme="minorHAnsi"/>
      <w:color w:val="auto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34A6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34A69"/>
    <w:rPr>
      <w:rFonts w:asciiTheme="minorHAnsi" w:hAnsiTheme="minorHAnsi"/>
      <w:color w:val="auto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34A6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4A69"/>
    <w:rPr>
      <w:rFonts w:asciiTheme="minorHAnsi" w:hAnsiTheme="minorHAnsi"/>
      <w:color w:val="auto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34A6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4A69"/>
    <w:rPr>
      <w:rFonts w:asciiTheme="minorHAnsi" w:hAnsiTheme="minorHAnsi"/>
      <w:color w:val="auto"/>
      <w:sz w:val="20"/>
    </w:rPr>
  </w:style>
  <w:style w:type="character" w:styleId="Appelnotedebasdep">
    <w:name w:val="footnote reference"/>
    <w:basedOn w:val="Policepardfaut"/>
    <w:uiPriority w:val="99"/>
    <w:semiHidden/>
    <w:unhideWhenUsed/>
    <w:rsid w:val="00034A69"/>
    <w:rPr>
      <w:vertAlign w:val="superscript"/>
    </w:rPr>
  </w:style>
  <w:style w:type="paragraph" w:styleId="Rvision">
    <w:name w:val="Revision"/>
    <w:hidden/>
    <w:uiPriority w:val="99"/>
    <w:semiHidden/>
    <w:rsid w:val="008D3763"/>
    <w:rPr>
      <w:rFonts w:asciiTheme="minorHAnsi" w:hAnsiTheme="minorHAnsi"/>
      <w:color w:val="auto"/>
      <w:szCs w:val="24"/>
    </w:rPr>
  </w:style>
  <w:style w:type="character" w:styleId="Lienvisit">
    <w:name w:val="FollowedHyperlink"/>
    <w:basedOn w:val="Policepardfaut"/>
    <w:uiPriority w:val="99"/>
    <w:semiHidden/>
    <w:unhideWhenUsed/>
    <w:rsid w:val="00251D78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D5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Marie-Pier Duchaine</dc:creator>
  <cp:keywords/>
  <dc:description/>
  <cp:lastModifiedBy>Nancy Gaudreau</cp:lastModifiedBy>
  <cp:revision>4</cp:revision>
  <dcterms:created xsi:type="dcterms:W3CDTF">2024-02-22T14:41:00Z</dcterms:created>
  <dcterms:modified xsi:type="dcterms:W3CDTF">2024-02-22T14:54:00Z</dcterms:modified>
</cp:coreProperties>
</file>